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P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bookmarkStart w:id="0" w:name="_GoBack"/>
      <w:r w:rsidRPr="00C0430C">
        <w:rPr>
          <w:rFonts w:ascii="Times New Roman" w:hAnsi="Times New Roman"/>
          <w:b/>
          <w:sz w:val="24"/>
          <w:szCs w:val="24"/>
        </w:rPr>
        <w:t xml:space="preserve">невостребованных производством </w:t>
      </w:r>
      <w:r w:rsidR="00BF31DB" w:rsidRPr="00E46B89">
        <w:rPr>
          <w:rFonts w:ascii="Times New Roman" w:hAnsi="Times New Roman"/>
          <w:b/>
          <w:sz w:val="24"/>
          <w:szCs w:val="24"/>
        </w:rPr>
        <w:t>и неликвидных</w:t>
      </w:r>
      <w:bookmarkEnd w:id="0"/>
      <w:r w:rsidR="00BF31D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9E40B5">
        <w:rPr>
          <w:noProof/>
        </w:rPr>
        <w:t>_______________________</w:t>
      </w:r>
      <w:r w:rsidR="00334B26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9E40B5">
        <w:rPr>
          <w:noProof/>
        </w:rPr>
        <w:t>___________________________________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2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9E40B5">
        <w:rPr>
          <w:noProof/>
        </w:rPr>
        <w:t>______________________________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3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5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6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6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7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8" w:name="ТекстовоеПоле4"/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9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10" w:name="ТекстовоеПоле6"/>
            <w:bookmarkEnd w:id="9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10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5E22">
          <w:rPr>
            <w:noProof/>
          </w:rPr>
          <w:t>2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C5E22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3D0D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42723-6849-44A1-A08D-DC32FFC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16</Pages>
  <Words>7554</Words>
  <Characters>43060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120</cp:revision>
  <cp:lastPrinted>2021-02-15T10:35:00Z</cp:lastPrinted>
  <dcterms:created xsi:type="dcterms:W3CDTF">2019-12-17T11:29:00Z</dcterms:created>
  <dcterms:modified xsi:type="dcterms:W3CDTF">2021-03-26T14:58:00Z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